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F8E" w14:textId="762CA871" w:rsidR="0091098E" w:rsidRDefault="0091098E" w:rsidP="0091098E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These people may be attending the </w:t>
      </w:r>
      <w:r>
        <w:rPr>
          <w:b/>
          <w:smallCaps/>
          <w:sz w:val="28"/>
          <w:szCs w:val="28"/>
        </w:rPr>
        <w:t>August 7</w:t>
      </w:r>
      <w:r w:rsidRPr="0091098E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3078D06C" w14:textId="7D54EC71" w:rsidR="0091098E" w:rsidRDefault="0091098E" w:rsidP="0091098E">
      <w:r>
        <w:t xml:space="preserve">1. Superintendent (Mr. </w:t>
      </w:r>
      <w:proofErr w:type="spellStart"/>
      <w:r>
        <w:t>Denker</w:t>
      </w:r>
      <w:proofErr w:type="spellEnd"/>
      <w:r>
        <w:t>) – Engagement discussion regarding Bellwood Elementary School</w:t>
      </w:r>
    </w:p>
    <w:p w14:paraId="25E07DCD" w14:textId="77777777" w:rsidR="0091098E" w:rsidRDefault="0091098E" w:rsidP="0091098E"/>
    <w:p w14:paraId="3046EEA6" w14:textId="4B42BF28" w:rsidR="0091098E" w:rsidRDefault="0091098E" w:rsidP="0091098E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Agenda for the </w:t>
      </w:r>
      <w:r>
        <w:rPr>
          <w:b/>
          <w:sz w:val="36"/>
          <w:szCs w:val="36"/>
          <w:u w:val="single"/>
        </w:rPr>
        <w:t>August 7</w:t>
      </w:r>
      <w:r w:rsidRPr="0091098E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2C3E3398" w14:textId="77777777" w:rsidR="0091098E" w:rsidRDefault="0091098E" w:rsidP="0091098E">
      <w:pPr>
        <w:ind w:right="-540"/>
        <w:rPr>
          <w:sz w:val="28"/>
          <w:szCs w:val="28"/>
        </w:rPr>
      </w:pPr>
    </w:p>
    <w:p w14:paraId="694E0729" w14:textId="77777777" w:rsidR="0091098E" w:rsidRDefault="0091098E" w:rsidP="0091098E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7175B1E4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</w:p>
    <w:p w14:paraId="4B367DA6" w14:textId="77777777" w:rsidR="0091098E" w:rsidRDefault="0091098E" w:rsidP="0091098E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047F3308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</w:p>
    <w:p w14:paraId="1ED578B3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E8426BE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</w:p>
    <w:p w14:paraId="2ECF3E50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5F963D21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</w:p>
    <w:p w14:paraId="21B4126D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Standing Agenda Items:</w:t>
      </w:r>
    </w:p>
    <w:p w14:paraId="1433A79B" w14:textId="77777777" w:rsidR="0091098E" w:rsidRDefault="0091098E" w:rsidP="0091098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1CB1AE24" w14:textId="77777777" w:rsidR="0091098E" w:rsidRDefault="0091098E" w:rsidP="0091098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677263D5" w14:textId="77777777" w:rsidR="0091098E" w:rsidRDefault="0091098E" w:rsidP="0091098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2A6CCA88" w14:textId="77777777" w:rsidR="0091098E" w:rsidRDefault="0091098E" w:rsidP="0091098E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2AA28951" w14:textId="77777777" w:rsidR="0091098E" w:rsidRDefault="0091098E" w:rsidP="0091098E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387AADF6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Issues:</w:t>
      </w:r>
    </w:p>
    <w:p w14:paraId="55707F6C" w14:textId="77777777" w:rsidR="0091098E" w:rsidRDefault="0091098E" w:rsidP="0091098E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 </w:t>
      </w:r>
    </w:p>
    <w:p w14:paraId="57D52FE5" w14:textId="77777777" w:rsidR="0091098E" w:rsidRDefault="0091098E" w:rsidP="0091098E">
      <w:pPr>
        <w:ind w:left="-720" w:right="-540"/>
        <w:rPr>
          <w:sz w:val="28"/>
          <w:szCs w:val="28"/>
        </w:rPr>
      </w:pPr>
    </w:p>
    <w:p w14:paraId="289B3FFB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66F24737" w14:textId="50BCEA88" w:rsidR="0091098E" w:rsidRDefault="0091098E" w:rsidP="0091098E">
      <w:pPr>
        <w:ind w:left="-720" w:righ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Sidewalk Project </w:t>
      </w:r>
      <w:r w:rsidR="00041111">
        <w:rPr>
          <w:sz w:val="28"/>
          <w:szCs w:val="28"/>
        </w:rPr>
        <w:t xml:space="preserve">and Fire hydrant update </w:t>
      </w:r>
    </w:p>
    <w:p w14:paraId="56DE189F" w14:textId="77777777" w:rsidR="00041111" w:rsidRDefault="00041111" w:rsidP="0091098E">
      <w:pPr>
        <w:ind w:left="-720" w:right="-540"/>
        <w:rPr>
          <w:sz w:val="28"/>
          <w:szCs w:val="28"/>
        </w:rPr>
      </w:pPr>
    </w:p>
    <w:p w14:paraId="77A2EA4F" w14:textId="77777777" w:rsidR="0091098E" w:rsidRDefault="0091098E" w:rsidP="0091098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 </w:t>
      </w:r>
      <w:bookmarkEnd w:id="0"/>
    </w:p>
    <w:p w14:paraId="4003D707" w14:textId="382891F2" w:rsidR="0091098E" w:rsidRPr="00041111" w:rsidRDefault="00041111" w:rsidP="0091098E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111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041111">
        <w:rPr>
          <w:sz w:val="28"/>
          <w:szCs w:val="28"/>
        </w:rPr>
        <w:t xml:space="preserve">1 &amp; 6 Year </w:t>
      </w:r>
      <w:r w:rsidR="00B00EA8">
        <w:rPr>
          <w:sz w:val="28"/>
          <w:szCs w:val="28"/>
        </w:rPr>
        <w:t xml:space="preserve">- </w:t>
      </w:r>
      <w:r w:rsidRPr="00041111">
        <w:rPr>
          <w:sz w:val="28"/>
          <w:szCs w:val="28"/>
        </w:rPr>
        <w:t xml:space="preserve">Street Plan review </w:t>
      </w:r>
    </w:p>
    <w:p w14:paraId="6E5D0AF8" w14:textId="77777777" w:rsidR="0091098E" w:rsidRDefault="0091098E" w:rsidP="0091098E"/>
    <w:p w14:paraId="59F8E287" w14:textId="77777777" w:rsidR="001777DC" w:rsidRDefault="001777DC"/>
    <w:sectPr w:rsidR="0017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95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368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098E"/>
    <w:rsid w:val="00041111"/>
    <w:rsid w:val="001777DC"/>
    <w:rsid w:val="002C10DA"/>
    <w:rsid w:val="0091098E"/>
    <w:rsid w:val="00B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362E"/>
  <w15:chartTrackingRefBased/>
  <w15:docId w15:val="{5794D485-FF5C-4CFC-89B0-A9D8D19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8E"/>
    <w:pPr>
      <w:ind w:left="720"/>
      <w:contextualSpacing/>
    </w:pPr>
  </w:style>
  <w:style w:type="paragraph" w:customStyle="1" w:styleId="Style2">
    <w:name w:val="Style2"/>
    <w:basedOn w:val="Normal"/>
    <w:rsid w:val="0091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1</cp:revision>
  <dcterms:created xsi:type="dcterms:W3CDTF">2023-07-25T18:44:00Z</dcterms:created>
  <dcterms:modified xsi:type="dcterms:W3CDTF">2023-07-25T20:33:00Z</dcterms:modified>
</cp:coreProperties>
</file>